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BE5A0" w14:textId="77777777" w:rsidR="006633EC" w:rsidRPr="00F95EDF" w:rsidRDefault="006633EC" w:rsidP="006633EC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                                                                      </w:t>
      </w:r>
      <w:r w:rsidRPr="00F95EDF">
        <w:rPr>
          <w:rFonts w:ascii="Garamond" w:eastAsia="Times New Roman" w:hAnsi="Garamond" w:cs="Times New Roman"/>
          <w:bCs/>
          <w:noProof/>
          <w:lang w:eastAsia="sl-SI"/>
        </w:rPr>
        <w:drawing>
          <wp:inline distT="0" distB="0" distL="0" distR="0" wp14:anchorId="42008C6D" wp14:editId="2A1810D5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4F514" w14:textId="77777777" w:rsidR="006633EC" w:rsidRPr="00F95EDF" w:rsidRDefault="006633EC" w:rsidP="006633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Cs/>
          <w:lang w:eastAsia="sl-SI"/>
        </w:rPr>
      </w:pPr>
      <w:r w:rsidRPr="00F95EDF">
        <w:rPr>
          <w:rFonts w:ascii="Garamond" w:eastAsia="Times New Roman" w:hAnsi="Garamond" w:cs="Arial"/>
          <w:bCs/>
          <w:lang w:eastAsia="sl-SI"/>
        </w:rPr>
        <w:t>OBLAKOVA ULICA 5</w:t>
      </w:r>
    </w:p>
    <w:p w14:paraId="2E4AE4D2" w14:textId="77777777" w:rsidR="006633EC" w:rsidRPr="00F95EDF" w:rsidRDefault="006633EC" w:rsidP="006633E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Cs/>
          <w:lang w:eastAsia="sl-SI"/>
        </w:rPr>
      </w:pPr>
      <w:r w:rsidRPr="00F95EDF">
        <w:rPr>
          <w:rFonts w:ascii="Garamond" w:eastAsia="Times New Roman" w:hAnsi="Garamond" w:cs="Arial"/>
          <w:bCs/>
          <w:lang w:eastAsia="sl-SI"/>
        </w:rPr>
        <w:t xml:space="preserve">3000 CELJE    </w:t>
      </w:r>
    </w:p>
    <w:p w14:paraId="0A391CFE" w14:textId="77777777" w:rsidR="006633EC" w:rsidRPr="00F95EDF" w:rsidRDefault="006633EC" w:rsidP="006633EC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Cs/>
          <w:lang w:eastAsia="sl-SI"/>
        </w:rPr>
      </w:pPr>
      <w:proofErr w:type="spellStart"/>
      <w:r w:rsidRPr="00F95EDF">
        <w:rPr>
          <w:rFonts w:ascii="Garamond" w:eastAsia="Times New Roman" w:hAnsi="Garamond" w:cs="Times New Roman"/>
          <w:bCs/>
          <w:lang w:eastAsia="sl-SI"/>
        </w:rPr>
        <w:t>tel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>: (03) 42 33 000</w:t>
      </w:r>
    </w:p>
    <w:p w14:paraId="4C19E170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17EA6320" w14:textId="4CFF7111" w:rsidR="006633EC" w:rsidRPr="00F95EDF" w:rsidRDefault="006633EC" w:rsidP="006633E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Cs/>
          <w:kern w:val="3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bCs/>
          <w:u w:val="single"/>
          <w:lang w:eastAsia="sl-SI"/>
        </w:rPr>
        <w:t>14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.07.2026                                                                             Postopek: 1</w:t>
      </w:r>
      <w:r>
        <w:rPr>
          <w:rFonts w:ascii="Garamond" w:eastAsia="Times New Roman" w:hAnsi="Garamond" w:cs="Times New Roman"/>
          <w:bCs/>
          <w:u w:val="single"/>
          <w:lang w:eastAsia="sl-SI"/>
        </w:rPr>
        <w:t>109</w:t>
      </w: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_2026 SPH/VH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                                                                                                                                                                   </w:t>
      </w:r>
    </w:p>
    <w:p w14:paraId="15E98983" w14:textId="77777777" w:rsidR="006633EC" w:rsidRPr="00F95EDF" w:rsidRDefault="006633EC" w:rsidP="00663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3B4D139F" w14:textId="77777777" w:rsidR="006633EC" w:rsidRPr="00F95EDF" w:rsidRDefault="006633EC" w:rsidP="00663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POVABILO K ODDAJI PONUDBE </w:t>
      </w:r>
    </w:p>
    <w:p w14:paraId="16F69AF9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0DA3FEA1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Naročnik vabi ponudnike, da v skladu z navodili ponudnikom za izdelavo ponudbe za</w:t>
      </w:r>
    </w:p>
    <w:p w14:paraId="676C147E" w14:textId="77777777" w:rsidR="006633EC" w:rsidRPr="00F95EDF" w:rsidRDefault="006633EC" w:rsidP="006633EC">
      <w:pPr>
        <w:spacing w:after="0" w:line="240" w:lineRule="auto"/>
        <w:jc w:val="center"/>
        <w:rPr>
          <w:rFonts w:ascii="Garamond" w:eastAsia="Times New Roman" w:hAnsi="Garamond" w:cs="Times New Roman"/>
          <w:bCs/>
          <w:caps/>
          <w:lang w:eastAsia="sl-SI"/>
        </w:rPr>
      </w:pPr>
    </w:p>
    <w:p w14:paraId="385B13D8" w14:textId="6EE41898" w:rsidR="006633EC" w:rsidRPr="00F95EDF" w:rsidRDefault="006633EC" w:rsidP="006633EC">
      <w:pPr>
        <w:spacing w:after="0" w:line="240" w:lineRule="auto"/>
        <w:jc w:val="center"/>
        <w:rPr>
          <w:rFonts w:ascii="Garamond" w:eastAsia="Times New Roman" w:hAnsi="Garamond" w:cs="Times New Roman"/>
          <w:bCs/>
          <w:caps/>
          <w:lang w:eastAsia="sl-SI"/>
        </w:rPr>
      </w:pPr>
      <w:r>
        <w:rPr>
          <w:rFonts w:ascii="Garamond" w:eastAsia="Times New Roman" w:hAnsi="Garamond" w:cs="Times New Roman"/>
          <w:bCs/>
          <w:caps/>
          <w:lang w:eastAsia="sl-SI"/>
        </w:rPr>
        <w:t xml:space="preserve">PRENOSNI ELEKTRIČNI ASPIRATOR </w:t>
      </w:r>
      <w:r w:rsidRPr="00F95EDF">
        <w:rPr>
          <w:rFonts w:ascii="Garamond" w:eastAsia="Times New Roman" w:hAnsi="Garamond" w:cs="Times New Roman"/>
          <w:bCs/>
          <w:caps/>
          <w:lang w:eastAsia="sl-SI"/>
        </w:rPr>
        <w:t xml:space="preserve">                    1 kom</w:t>
      </w:r>
    </w:p>
    <w:p w14:paraId="191518CB" w14:textId="77777777" w:rsidR="006633EC" w:rsidRPr="00F95EDF" w:rsidRDefault="006633EC" w:rsidP="006633EC">
      <w:pPr>
        <w:spacing w:after="0" w:line="240" w:lineRule="auto"/>
        <w:jc w:val="center"/>
        <w:rPr>
          <w:rFonts w:ascii="Garamond" w:eastAsia="Times New Roman" w:hAnsi="Garamond" w:cs="Times New Roman"/>
          <w:bCs/>
          <w:caps/>
          <w:lang w:eastAsia="sl-SI"/>
        </w:rPr>
      </w:pPr>
    </w:p>
    <w:p w14:paraId="5964D69F" w14:textId="77777777" w:rsidR="006633EC" w:rsidRPr="00F95EDF" w:rsidRDefault="006633EC" w:rsidP="006633EC">
      <w:pPr>
        <w:spacing w:after="0" w:line="240" w:lineRule="auto"/>
        <w:ind w:left="1080"/>
        <w:rPr>
          <w:rFonts w:ascii="Garamond" w:eastAsia="Calibri" w:hAnsi="Garamond" w:cs="Times New Roman"/>
          <w:bCs/>
          <w:caps/>
        </w:rPr>
      </w:pPr>
    </w:p>
    <w:p w14:paraId="0C8A786B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Splošne zahteve:</w:t>
      </w:r>
    </w:p>
    <w:p w14:paraId="373A4E81" w14:textId="77777777" w:rsidR="006633EC" w:rsidRPr="00F95EDF" w:rsidRDefault="006633EC" w:rsidP="006633E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5EDF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2E27617" w14:textId="77777777" w:rsidR="006633EC" w:rsidRPr="00F95EDF" w:rsidRDefault="006633EC" w:rsidP="006633E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Cena mora vsebovati vse stroške, popuste, rabate, dostavo, montažo in davek na dodano vrednost.</w:t>
      </w:r>
      <w:r w:rsidRPr="00F95ED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4D93848" w14:textId="77777777" w:rsidR="006633EC" w:rsidRPr="00F95EDF" w:rsidRDefault="006633EC" w:rsidP="006633EC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zh-CN"/>
        </w:rPr>
        <w:t>Izvajalec  mora zagotoviti dostavo blaga ter montažo in namestitev v prostor pri naročniku Termin montaže/primopredaje  je potrebno uskladiti  z naročnikom (kontaktna oseba naročnika Stanislava Pahole  Hočevar)</w:t>
      </w:r>
    </w:p>
    <w:p w14:paraId="2C50F986" w14:textId="77777777" w:rsidR="006633EC" w:rsidRPr="00F95EDF" w:rsidRDefault="006633EC" w:rsidP="006633EC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9815B94" w14:textId="77777777" w:rsidR="006633EC" w:rsidRPr="00F95EDF" w:rsidRDefault="006633EC" w:rsidP="006633EC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tehničnih zahtev.</w:t>
      </w:r>
    </w:p>
    <w:p w14:paraId="32A304B3" w14:textId="77777777" w:rsidR="006633EC" w:rsidRPr="00F95EDF" w:rsidRDefault="006633EC" w:rsidP="006633EC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bCs/>
        </w:rPr>
      </w:pPr>
      <w:r w:rsidRPr="00F95EDF">
        <w:rPr>
          <w:rFonts w:ascii="Garamond" w:hAnsi="Garamond" w:cs="Times New Roman"/>
          <w:bCs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32F808E4" w14:textId="77777777" w:rsidR="006633EC" w:rsidRPr="00F95EDF" w:rsidRDefault="006633EC" w:rsidP="006633EC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079DFB4" w14:textId="77777777" w:rsidR="006633EC" w:rsidRPr="00F95EDF" w:rsidRDefault="006633EC" w:rsidP="006633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bCs/>
        </w:rPr>
      </w:pPr>
      <w:bookmarkStart w:id="0" w:name="_Hlk124249372"/>
      <w:r w:rsidRPr="00F95EDF">
        <w:rPr>
          <w:rFonts w:ascii="Garamond" w:eastAsia="Times New Roman" w:hAnsi="Garamond" w:cs="Times New Roman"/>
          <w:bCs/>
          <w:lang w:eastAsia="sl-SI"/>
        </w:rPr>
        <w:t xml:space="preserve">Naročnik se zavezuje naročeno ter dobavljeno blago plačati v roku, kot ga določa veljavna zakonodaja. </w:t>
      </w:r>
    </w:p>
    <w:bookmarkEnd w:id="0"/>
    <w:p w14:paraId="0E87E42B" w14:textId="77777777" w:rsidR="006633EC" w:rsidRPr="00F95EDF" w:rsidRDefault="006633EC" w:rsidP="006633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bCs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E490F21" w14:textId="77777777" w:rsidR="006633EC" w:rsidRPr="00F95EDF" w:rsidRDefault="006633EC" w:rsidP="006633EC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3D61FBC" w14:textId="77777777" w:rsidR="006633EC" w:rsidRPr="00F95EDF" w:rsidRDefault="006633EC" w:rsidP="006633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bCs/>
          <w:lang w:eastAsia="sl-SI"/>
        </w:rPr>
      </w:pPr>
    </w:p>
    <w:p w14:paraId="688C325B" w14:textId="77777777" w:rsidR="006633EC" w:rsidRPr="00F95EDF" w:rsidRDefault="006633EC" w:rsidP="006633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bCs/>
          <w:lang w:eastAsia="sl-SI"/>
        </w:rPr>
      </w:pPr>
    </w:p>
    <w:p w14:paraId="6574BCB3" w14:textId="77777777" w:rsidR="006633EC" w:rsidRPr="00F95EDF" w:rsidRDefault="006633EC" w:rsidP="006633EC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bCs/>
          <w:lang w:eastAsia="sl-SI"/>
        </w:rPr>
      </w:pPr>
    </w:p>
    <w:p w14:paraId="4A781198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Dodatne zahteve: </w:t>
      </w:r>
    </w:p>
    <w:p w14:paraId="7B47C3A4" w14:textId="77777777" w:rsidR="006633EC" w:rsidRPr="00F95EDF" w:rsidRDefault="006633EC" w:rsidP="006633EC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na medicinski opremi mora biti obvezno prilepljena proizvajalčeva nalepka, ki mora izkazovati vsaj naslednje podatke:</w:t>
      </w:r>
    </w:p>
    <w:p w14:paraId="0B29591A" w14:textId="77777777" w:rsidR="006633EC" w:rsidRPr="00F95EDF" w:rsidRDefault="006633EC" w:rsidP="006633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Ime in tip naprave, </w:t>
      </w:r>
    </w:p>
    <w:p w14:paraId="4C4BEAEC" w14:textId="77777777" w:rsidR="006633EC" w:rsidRPr="00F95EDF" w:rsidRDefault="006633EC" w:rsidP="006633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Oznake CE</w:t>
      </w:r>
    </w:p>
    <w:p w14:paraId="17804D95" w14:textId="77777777" w:rsidR="006633EC" w:rsidRPr="00F95EDF" w:rsidRDefault="006633EC" w:rsidP="006633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Serijska številka naprave, </w:t>
      </w:r>
    </w:p>
    <w:p w14:paraId="302D0B8C" w14:textId="77777777" w:rsidR="006633EC" w:rsidRPr="00F95EDF" w:rsidRDefault="006633EC" w:rsidP="006633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Datum proizvodnje (leto, mesec, dan)</w:t>
      </w:r>
    </w:p>
    <w:p w14:paraId="4B20B919" w14:textId="77777777" w:rsidR="006633EC" w:rsidRPr="00F95EDF" w:rsidRDefault="006633EC" w:rsidP="006633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Ime proizvajalca, </w:t>
      </w:r>
    </w:p>
    <w:p w14:paraId="4169D99C" w14:textId="77777777" w:rsidR="006633EC" w:rsidRPr="00F95EDF" w:rsidRDefault="006633EC" w:rsidP="006633EC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Država proizvajalca</w:t>
      </w:r>
    </w:p>
    <w:p w14:paraId="14CE143C" w14:textId="77777777" w:rsidR="006633EC" w:rsidRPr="00F95EDF" w:rsidRDefault="006633EC" w:rsidP="006633EC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na aparatu mora biti obvezno tudi nalepka, ki označuje termin naslednjega potrebnega preventivnega servisa. </w:t>
      </w:r>
    </w:p>
    <w:p w14:paraId="40EAFE1D" w14:textId="77777777" w:rsidR="006633EC" w:rsidRPr="00F95EDF" w:rsidRDefault="006633EC" w:rsidP="006633EC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u w:val="single"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lastRenderedPageBreak/>
        <w:t>letnik proizvodnje obvezno tekoče leto.</w:t>
      </w:r>
    </w:p>
    <w:p w14:paraId="122380D8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77129DEE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Kontaktna oseba s strani naročnika ;</w:t>
      </w:r>
    </w:p>
    <w:p w14:paraId="2041ADE5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 xml:space="preserve">- Stanislava Pahole Hočevar, </w:t>
      </w:r>
      <w:proofErr w:type="spellStart"/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dipl.ekon</w:t>
      </w:r>
      <w:proofErr w:type="spellEnd"/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.,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 </w:t>
      </w:r>
      <w:proofErr w:type="spellStart"/>
      <w:r w:rsidRPr="00F95EDF">
        <w:rPr>
          <w:rFonts w:ascii="Garamond" w:eastAsia="Times New Roman" w:hAnsi="Garamond" w:cs="Times New Roman"/>
          <w:bCs/>
          <w:lang w:eastAsia="sl-SI"/>
        </w:rPr>
        <w:t>tel.št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 xml:space="preserve">. 03 423 36 84, elektronska pošta </w:t>
      </w:r>
      <w:r w:rsidRPr="00F95EDF">
        <w:rPr>
          <w:rFonts w:ascii="Garamond" w:eastAsia="Times New Roman" w:hAnsi="Garamond" w:cs="Times New Roman"/>
          <w:bCs/>
          <w:color w:val="0000FF"/>
          <w:u w:val="single"/>
          <w:lang w:eastAsia="sl-SI"/>
        </w:rPr>
        <w:t>stanislava.pahole@sb-celje.si</w:t>
      </w:r>
      <w:r w:rsidRPr="00F95EDF">
        <w:rPr>
          <w:rFonts w:ascii="Garamond" w:eastAsia="Times New Roman" w:hAnsi="Garamond" w:cs="Times New Roman"/>
          <w:bCs/>
          <w:lang w:eastAsia="sl-SI"/>
        </w:rPr>
        <w:t>.</w:t>
      </w:r>
    </w:p>
    <w:p w14:paraId="12B8FC8A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5DBD0582" w14:textId="77777777" w:rsidR="006633EC" w:rsidRPr="00F95EDF" w:rsidRDefault="006633EC" w:rsidP="00663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Ponudbe pošljite na naslov elektronske pošte </w:t>
      </w:r>
    </w:p>
    <w:p w14:paraId="37894217" w14:textId="77777777" w:rsidR="006633EC" w:rsidRPr="00F95EDF" w:rsidRDefault="006633EC" w:rsidP="00663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hyperlink r:id="rId6" w:history="1">
        <w:r w:rsidRPr="00F95EDF">
          <w:rPr>
            <w:rFonts w:ascii="Garamond" w:eastAsia="Times New Roman" w:hAnsi="Garamond" w:cs="Times New Roman"/>
            <w:bCs/>
            <w:color w:val="0000FF"/>
            <w:u w:val="single"/>
            <w:lang w:eastAsia="sl-SI"/>
          </w:rPr>
          <w:t>Nabava1@sb-celje.si</w:t>
        </w:r>
      </w:hyperlink>
    </w:p>
    <w:p w14:paraId="27B93B7B" w14:textId="685FDCCA" w:rsidR="006633EC" w:rsidRPr="00F95EDF" w:rsidRDefault="006633EC" w:rsidP="00663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Cs/>
          <w:cap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z oznako EN_1</w:t>
      </w:r>
      <w:r>
        <w:rPr>
          <w:rFonts w:ascii="Garamond" w:eastAsia="Times New Roman" w:hAnsi="Garamond" w:cs="Times New Roman"/>
          <w:bCs/>
          <w:lang w:eastAsia="sl-SI"/>
        </w:rPr>
        <w:t>109</w:t>
      </w:r>
      <w:r w:rsidRPr="00F95EDF">
        <w:rPr>
          <w:rFonts w:ascii="Garamond" w:eastAsia="Times New Roman" w:hAnsi="Garamond" w:cs="Times New Roman"/>
          <w:bCs/>
          <w:lang w:eastAsia="sl-SI"/>
        </w:rPr>
        <w:t>_2026_</w:t>
      </w:r>
      <w:r w:rsidRPr="00F95EDF">
        <w:rPr>
          <w:rFonts w:ascii="Garamond" w:eastAsia="Calibri" w:hAnsi="Garamond" w:cs="Times New Roman"/>
          <w:bCs/>
        </w:rPr>
        <w:t xml:space="preserve"> </w:t>
      </w:r>
      <w:r>
        <w:rPr>
          <w:rFonts w:ascii="Garamond" w:eastAsia="Calibri" w:hAnsi="Garamond" w:cs="Times New Roman"/>
          <w:bCs/>
        </w:rPr>
        <w:t xml:space="preserve">PRENOSNI ELEKTRIČNI </w:t>
      </w:r>
      <w:proofErr w:type="spellStart"/>
      <w:r>
        <w:rPr>
          <w:rFonts w:ascii="Garamond" w:eastAsia="Calibri" w:hAnsi="Garamond" w:cs="Times New Roman"/>
          <w:bCs/>
        </w:rPr>
        <w:t>ASPIRATOR</w:t>
      </w:r>
      <w:r w:rsidRPr="00F95EDF">
        <w:rPr>
          <w:rFonts w:ascii="Garamond" w:eastAsia="Calibri" w:hAnsi="Garamond" w:cs="Times New Roman"/>
          <w:bCs/>
        </w:rPr>
        <w:t>_</w:t>
      </w:r>
      <w:r w:rsidRPr="00F95EDF">
        <w:rPr>
          <w:rFonts w:ascii="Garamond" w:eastAsia="Times New Roman" w:hAnsi="Garamond" w:cs="Times New Roman"/>
          <w:bCs/>
          <w:lang w:eastAsia="sl-SI"/>
        </w:rPr>
        <w:t>do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 xml:space="preserve"> najkasneje </w:t>
      </w:r>
      <w:r>
        <w:rPr>
          <w:rFonts w:ascii="Garamond" w:eastAsia="Times New Roman" w:hAnsi="Garamond" w:cs="Times New Roman"/>
          <w:bCs/>
          <w:lang w:eastAsia="sl-SI"/>
        </w:rPr>
        <w:t>20</w:t>
      </w:r>
      <w:r w:rsidRPr="00F95EDF">
        <w:rPr>
          <w:rFonts w:ascii="Garamond" w:eastAsia="Times New Roman" w:hAnsi="Garamond" w:cs="Times New Roman"/>
          <w:bCs/>
          <w:lang w:eastAsia="sl-SI"/>
        </w:rPr>
        <w:t>.07.2026 do 12 ure.</w:t>
      </w:r>
    </w:p>
    <w:p w14:paraId="082BB05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0F186DC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Priloga </w:t>
      </w:r>
    </w:p>
    <w:p w14:paraId="3737DD95" w14:textId="77777777" w:rsidR="006633EC" w:rsidRPr="00F95EDF" w:rsidRDefault="006633EC" w:rsidP="006633EC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Obrazec predračuna (OBR-1),</w:t>
      </w:r>
    </w:p>
    <w:p w14:paraId="753C6DC0" w14:textId="77777777" w:rsidR="006633EC" w:rsidRPr="00F95EDF" w:rsidRDefault="006633EC" w:rsidP="006633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Izjavna o izpolnjevanju tehnične specifikacije opreme (OBR-2)</w:t>
      </w:r>
    </w:p>
    <w:p w14:paraId="2A4B49AD" w14:textId="77777777" w:rsidR="006633EC" w:rsidRPr="00F95EDF" w:rsidRDefault="006633EC" w:rsidP="006633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Izjava o zastopstvu (OBR-3)</w:t>
      </w:r>
    </w:p>
    <w:p w14:paraId="25562D1E" w14:textId="77777777" w:rsidR="006633EC" w:rsidRPr="00F95EDF" w:rsidRDefault="006633EC" w:rsidP="006633E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Obveznost izbranega ponudnik</w:t>
      </w:r>
    </w:p>
    <w:p w14:paraId="760DA55F" w14:textId="77777777" w:rsidR="006633EC" w:rsidRPr="00F95EDF" w:rsidRDefault="006633EC" w:rsidP="006633EC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Izjava o udeležbi fizičnih in pravnih oseb v lastništvu ponudnika OBR-4</w:t>
      </w:r>
    </w:p>
    <w:p w14:paraId="048E26AD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  <w:sectPr w:rsidR="006633EC" w:rsidRPr="00F95EDF" w:rsidSect="006633EC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5C6E6362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11E78AB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7AC10F00" w14:textId="77777777" w:rsidR="006633EC" w:rsidRPr="00F95EDF" w:rsidRDefault="006633EC" w:rsidP="006633EC">
      <w:pPr>
        <w:keepNext/>
        <w:spacing w:after="0" w:line="240" w:lineRule="auto"/>
        <w:outlineLvl w:val="0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5B697D9E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7904F1BC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Ponudnik:</w:t>
      </w:r>
    </w:p>
    <w:p w14:paraId="4DBAA33F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_______________________________</w:t>
      </w:r>
    </w:p>
    <w:p w14:paraId="0C157BBC" w14:textId="2D755926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caps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PREDMET: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 EN 1</w:t>
      </w:r>
      <w:r>
        <w:rPr>
          <w:rFonts w:ascii="Garamond" w:eastAsia="Times New Roman" w:hAnsi="Garamond" w:cs="Times New Roman"/>
          <w:bCs/>
          <w:lang w:eastAsia="sl-SI"/>
        </w:rPr>
        <w:t>109</w:t>
      </w:r>
      <w:r w:rsidRPr="00F95EDF">
        <w:rPr>
          <w:rFonts w:ascii="Garamond" w:eastAsia="Times New Roman" w:hAnsi="Garamond" w:cs="Times New Roman"/>
          <w:bCs/>
          <w:lang w:eastAsia="sl-SI"/>
        </w:rPr>
        <w:t xml:space="preserve">_ </w:t>
      </w:r>
      <w:r>
        <w:rPr>
          <w:rFonts w:ascii="Garamond" w:eastAsia="Times New Roman" w:hAnsi="Garamond" w:cs="Times New Roman"/>
          <w:bCs/>
          <w:caps/>
          <w:lang w:eastAsia="sl-SI"/>
        </w:rPr>
        <w:t>PRENOSNI ELEKTRIČNI ASPIRATOR</w:t>
      </w:r>
      <w:r w:rsidRPr="00F95EDF">
        <w:rPr>
          <w:rFonts w:ascii="Garamond" w:eastAsia="Times New Roman" w:hAnsi="Garamond" w:cs="Times New Roman"/>
          <w:bCs/>
          <w:caps/>
          <w:lang w:eastAsia="sl-SI"/>
        </w:rPr>
        <w:t xml:space="preserve"> </w:t>
      </w:r>
    </w:p>
    <w:p w14:paraId="2F389897" w14:textId="77777777" w:rsidR="006633EC" w:rsidRPr="00F95EDF" w:rsidRDefault="006633EC" w:rsidP="006633EC">
      <w:pPr>
        <w:suppressAutoHyphens/>
        <w:spacing w:after="0" w:line="240" w:lineRule="auto"/>
        <w:rPr>
          <w:rFonts w:ascii="Garamond" w:eastAsia="Times New Roman" w:hAnsi="Garamond" w:cs="Times New Roman"/>
          <w:bCs/>
          <w:lang w:eastAsia="ar-SA"/>
        </w:rPr>
      </w:pPr>
    </w:p>
    <w:p w14:paraId="2942A2A9" w14:textId="77777777" w:rsidR="006633EC" w:rsidRPr="00F95EDF" w:rsidRDefault="006633EC" w:rsidP="006633E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Cs/>
          <w:u w:val="single"/>
          <w:lang w:eastAsia="ar-SA"/>
        </w:rPr>
      </w:pPr>
      <w:r w:rsidRPr="00F95EDF">
        <w:rPr>
          <w:rFonts w:ascii="Garamond" w:eastAsia="Times New Roman" w:hAnsi="Garamond" w:cs="Times New Roman"/>
          <w:bCs/>
          <w:u w:val="single"/>
          <w:lang w:eastAsia="ar-SA"/>
        </w:rPr>
        <w:t>PREDRAČUN</w:t>
      </w:r>
    </w:p>
    <w:p w14:paraId="7C670402" w14:textId="77777777" w:rsidR="006633EC" w:rsidRPr="00F95EDF" w:rsidRDefault="006633EC" w:rsidP="006633EC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Cs/>
          <w:lang w:eastAsia="ar-SA"/>
        </w:rPr>
      </w:pPr>
    </w:p>
    <w:p w14:paraId="1711C008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6633EC" w:rsidRPr="00F95EDF" w14:paraId="47936849" w14:textId="77777777" w:rsidTr="00E759EE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F00BDC3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A7CA6EC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B1C97B5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F4CADA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Količina (3)</w:t>
            </w:r>
          </w:p>
          <w:p w14:paraId="7416EDB3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A9EA6F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Vrednost brez DDV (4)</w:t>
            </w:r>
          </w:p>
        </w:tc>
      </w:tr>
      <w:tr w:rsidR="006633EC" w:rsidRPr="00F95EDF" w14:paraId="232F9D73" w14:textId="77777777" w:rsidTr="00E759EE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88B0" w14:textId="1237A8E9" w:rsidR="006633EC" w:rsidRPr="00F95EDF" w:rsidRDefault="006633EC" w:rsidP="00E759EE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PRENOSNI ELEKTRIČNI ASPIRATOR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D5C8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74A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E6D1D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B319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6633EC" w:rsidRPr="00F95EDF" w14:paraId="60222F38" w14:textId="77777777" w:rsidTr="00E759EE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16AC" w14:textId="77777777" w:rsidR="006633EC" w:rsidRPr="00F95EDF" w:rsidRDefault="006633EC" w:rsidP="00E759EE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/>
                <w:bCs/>
                <w:lang w:eastAsia="sl-SI"/>
              </w:rPr>
              <w:t xml:space="preserve">Vrednost  </w:t>
            </w:r>
            <w:r w:rsidRPr="00F95EDF">
              <w:rPr>
                <w:rFonts w:ascii="Garamond" w:eastAsia="Times New Roman" w:hAnsi="Garamond"/>
                <w:bCs/>
                <w:lang w:eastAsia="ar-SA"/>
              </w:rPr>
              <w:t xml:space="preserve">preventivnega vzdrževanja ter redni letni pregled za </w:t>
            </w:r>
            <w:r w:rsidRPr="00F95EDF">
              <w:rPr>
                <w:rFonts w:ascii="Garamond" w:eastAsia="Aptos" w:hAnsi="Garamond"/>
                <w:bCs/>
                <w:kern w:val="3"/>
              </w:rPr>
              <w:t xml:space="preserve">obdobje 7 let po navodilih proizvajalca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54AB2C7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DB96485" w14:textId="77777777" w:rsidR="006633EC" w:rsidRPr="00F95EDF" w:rsidRDefault="006633EC" w:rsidP="00E759EE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C520F32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31DB294" w14:textId="77777777" w:rsidR="006633EC" w:rsidRPr="00F95EDF" w:rsidRDefault="006633EC" w:rsidP="00E759EE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558A133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42CD54F" w14:textId="77777777" w:rsidR="006633EC" w:rsidRPr="00F95EDF" w:rsidRDefault="006633EC" w:rsidP="00E759EE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D885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6633EC" w:rsidRPr="00F95EDF" w14:paraId="5D17A92E" w14:textId="77777777" w:rsidTr="00E759EE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A7A6D6F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C4F8FD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Vrednost opreme v EUR brez DDV(1)</w:t>
            </w:r>
          </w:p>
          <w:p w14:paraId="5090EE8E" w14:textId="77777777" w:rsidR="006633EC" w:rsidRPr="00F95EDF" w:rsidRDefault="006633EC" w:rsidP="00E759EE">
            <w:pPr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A5F6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6633EC" w:rsidRPr="00F95EDF" w14:paraId="14A2A482" w14:textId="77777777" w:rsidTr="00E759EE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6FC2293E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2012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BFF6B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</w:tr>
      <w:tr w:rsidR="006633EC" w:rsidRPr="00F95EDF" w14:paraId="6700FC50" w14:textId="77777777" w:rsidTr="00E759EE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8DD3C9" w14:textId="77777777" w:rsidR="006633EC" w:rsidRPr="00F95EDF" w:rsidRDefault="006633EC" w:rsidP="00E759E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Vzdrževanje </w:t>
            </w:r>
            <w:r w:rsidRPr="00F95EDF">
              <w:rPr>
                <w:rFonts w:ascii="Garamond" w:hAnsi="Garamond" w:cs="Times New Roman"/>
                <w:bCs/>
                <w:lang w:eastAsia="ar-SA"/>
              </w:rPr>
              <w:t xml:space="preserve"> opreme </w:t>
            </w:r>
          </w:p>
          <w:p w14:paraId="6202A793" w14:textId="77777777" w:rsidR="006633EC" w:rsidRPr="00F95EDF" w:rsidRDefault="006633EC" w:rsidP="00E759E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F47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  <w:p w14:paraId="29621759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  <w:p w14:paraId="33267FC8" w14:textId="77777777" w:rsidR="006633EC" w:rsidRPr="00F95EDF" w:rsidRDefault="006633EC" w:rsidP="00E759E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</w:tc>
      </w:tr>
      <w:tr w:rsidR="006633EC" w:rsidRPr="00F95EDF" w14:paraId="10CAC189" w14:textId="77777777" w:rsidTr="00E759EE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6F0B" w14:textId="77777777" w:rsidR="006633EC" w:rsidRPr="00F95EDF" w:rsidRDefault="006633EC" w:rsidP="00E759E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Znesek DDV v EUR  za   vzdrževanje opreme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B4A4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</w:tc>
      </w:tr>
      <w:tr w:rsidR="006633EC" w:rsidRPr="00F95EDF" w14:paraId="01BD7FB5" w14:textId="77777777" w:rsidTr="00E759EE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6F62F6" w14:textId="77777777" w:rsidR="006633EC" w:rsidRPr="00F95EDF" w:rsidRDefault="006633EC" w:rsidP="00E759EE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344811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zh-CN"/>
              </w:rPr>
            </w:pPr>
          </w:p>
        </w:tc>
      </w:tr>
    </w:tbl>
    <w:p w14:paraId="5DD8F9D3" w14:textId="77777777" w:rsidR="006633EC" w:rsidRPr="00F95EDF" w:rsidRDefault="006633EC" w:rsidP="006633EC">
      <w:pPr>
        <w:suppressAutoHyphens/>
        <w:spacing w:after="0" w:line="240" w:lineRule="auto"/>
        <w:rPr>
          <w:rFonts w:ascii="Garamond" w:eastAsia="Times New Roman" w:hAnsi="Garamond" w:cs="Times New Roman"/>
          <w:bCs/>
          <w:lang w:eastAsia="zh-CN"/>
        </w:rPr>
      </w:pPr>
    </w:p>
    <w:p w14:paraId="67F500E6" w14:textId="77777777" w:rsidR="006633EC" w:rsidRPr="00F95EDF" w:rsidRDefault="006633EC" w:rsidP="006633EC">
      <w:pPr>
        <w:suppressAutoHyphens/>
        <w:spacing w:after="0" w:line="240" w:lineRule="auto"/>
        <w:rPr>
          <w:rFonts w:ascii="Garamond" w:eastAsia="Times New Roman" w:hAnsi="Garamond" w:cs="Times New Roman"/>
          <w:bCs/>
          <w:lang w:eastAsia="zh-CN"/>
        </w:rPr>
        <w:sectPr w:rsidR="006633EC" w:rsidRPr="00F95EDF" w:rsidSect="006633EC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F95EDF">
        <w:rPr>
          <w:rFonts w:ascii="Garamond" w:eastAsia="Times New Roman" w:hAnsi="Garamond" w:cs="Times New Roman"/>
          <w:bCs/>
          <w:lang w:eastAsia="zh-CN"/>
        </w:rPr>
        <w:t>Datum: ____________                                                                    Žig in podpis ponudnik</w:t>
      </w:r>
    </w:p>
    <w:p w14:paraId="3D3061F4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042AA4C9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73007002" w14:textId="77777777" w:rsidR="006633EC" w:rsidRPr="00F95EDF" w:rsidRDefault="006633EC" w:rsidP="006633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72D5F762" w14:textId="77777777" w:rsidR="006633EC" w:rsidRPr="00F95EDF" w:rsidRDefault="006633EC" w:rsidP="006633E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IZJAVA O IZPOLNJEVANJU TEHNIČNE SPECIFIKACIJE  OPREME                        </w:t>
      </w:r>
    </w:p>
    <w:p w14:paraId="158051C8" w14:textId="77777777" w:rsidR="006633EC" w:rsidRPr="00F95EDF" w:rsidRDefault="006633EC" w:rsidP="006633EC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Cs/>
          <w:lang w:eastAsia="sl-SI"/>
        </w:rPr>
      </w:pPr>
    </w:p>
    <w:p w14:paraId="76CE1DC6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Ponudnik:</w:t>
      </w:r>
    </w:p>
    <w:p w14:paraId="5C593701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65A007CA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</w:t>
      </w:r>
    </w:p>
    <w:p w14:paraId="4757B5D6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0AE7AA56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______________________________ </w:t>
      </w:r>
    </w:p>
    <w:p w14:paraId="747E65AD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300FA625" w14:textId="77777777" w:rsidR="006633EC" w:rsidRPr="00F95EDF" w:rsidRDefault="006633EC" w:rsidP="006633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  <w:r w:rsidRPr="00F95EDF">
        <w:rPr>
          <w:rFonts w:ascii="Garamond" w:eastAsia="Calibri" w:hAnsi="Garamond" w:cs="Times New Roman"/>
          <w:bCs/>
        </w:rPr>
        <w:t xml:space="preserve">Pod kazensko in materialno odgovornostjo izjavljamo, </w:t>
      </w:r>
    </w:p>
    <w:p w14:paraId="63659C80" w14:textId="77777777" w:rsidR="006633EC" w:rsidRPr="00F95EDF" w:rsidRDefault="006633EC" w:rsidP="006633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</w:p>
    <w:p w14:paraId="4C31CA25" w14:textId="77777777" w:rsidR="006633EC" w:rsidRPr="00F95EDF" w:rsidRDefault="006633EC" w:rsidP="006633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  <w:r w:rsidRPr="00F95EDF">
        <w:rPr>
          <w:rFonts w:ascii="Garamond" w:eastAsia="Calibri" w:hAnsi="Garamond" w:cs="Times New Roman"/>
          <w:bCs/>
        </w:rPr>
        <w:t>-  da izpolnjujemo tehnične zahteve navedene  v  tem dokumentu</w:t>
      </w:r>
    </w:p>
    <w:p w14:paraId="2D24B9A5" w14:textId="77777777" w:rsidR="006633EC" w:rsidRPr="00F95EDF" w:rsidRDefault="006633EC" w:rsidP="006633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</w:p>
    <w:p w14:paraId="74F2BE5D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F7DE44F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3BAC5B2E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F95EDF">
        <w:rPr>
          <w:rFonts w:ascii="Garamond" w:eastAsia="Times New Roman" w:hAnsi="Garamond" w:cs="Times New Roman"/>
          <w:bCs/>
          <w:lang w:eastAsia="sl-SI"/>
        </w:rPr>
        <w:t>zap</w:t>
      </w:r>
      <w:proofErr w:type="spellEnd"/>
      <w:r w:rsidRPr="00F95EDF">
        <w:rPr>
          <w:rFonts w:ascii="Garamond" w:eastAsia="Times New Roman" w:hAnsi="Garamond" w:cs="Times New Roman"/>
          <w:bCs/>
          <w:lang w:eastAsia="sl-SI"/>
        </w:rPr>
        <w:t xml:space="preserve">. št., ki izhaja iz opisa predmeta naročila </w:t>
      </w:r>
    </w:p>
    <w:p w14:paraId="5E32BB31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BE0D53" w:rsidRPr="00F95EDF" w14:paraId="47090ED0" w14:textId="77777777" w:rsidTr="00B879A6">
        <w:trPr>
          <w:trHeight w:val="1941"/>
        </w:trPr>
        <w:tc>
          <w:tcPr>
            <w:tcW w:w="494" w:type="dxa"/>
            <w:shd w:val="clear" w:color="auto" w:fill="E8E8E8" w:themeFill="background2"/>
          </w:tcPr>
          <w:p w14:paraId="5B442B94" w14:textId="77777777" w:rsidR="00BE0D53" w:rsidRPr="00F95EDF" w:rsidRDefault="00BE0D53" w:rsidP="00BE0D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4515" w:type="dxa"/>
            <w:shd w:val="clear" w:color="auto" w:fill="E8E8E8" w:themeFill="background2"/>
          </w:tcPr>
          <w:p w14:paraId="6148B25E" w14:textId="5D855DF4" w:rsidR="00BE0D53" w:rsidRPr="00F95EDF" w:rsidRDefault="00BE0D53" w:rsidP="00BE0D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APARAT – prenosni električni aspirator </w:t>
            </w:r>
          </w:p>
          <w:p w14:paraId="3CEFA5AD" w14:textId="77777777" w:rsidR="00BE0D53" w:rsidRPr="00F95EDF" w:rsidRDefault="00BE0D53" w:rsidP="00BE0D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0B3BC68" w14:textId="77777777" w:rsidR="00BE0D53" w:rsidRPr="00F95EDF" w:rsidRDefault="00BE0D53" w:rsidP="00BE0D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360" w:type="dxa"/>
          </w:tcPr>
          <w:p w14:paraId="1A4FC477" w14:textId="6D33D7ED" w:rsidR="00BE0D53" w:rsidRPr="00F95EDF" w:rsidRDefault="00BE0D53" w:rsidP="00BE0D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6C49DA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6C49DA">
              <w:rPr>
                <w:rFonts w:ascii="Garamond" w:eastAsia="Times New Roman" w:hAnsi="Garamond"/>
                <w:lang w:eastAsia="ar-SA"/>
              </w:rPr>
              <w:t>(vpišete DA ali NE ter vpišite  stran in označite v katalogu)</w:t>
            </w:r>
          </w:p>
        </w:tc>
        <w:tc>
          <w:tcPr>
            <w:tcW w:w="1724" w:type="dxa"/>
          </w:tcPr>
          <w:p w14:paraId="1B044734" w14:textId="77777777" w:rsidR="00BE0D53" w:rsidRDefault="00BE0D53" w:rsidP="00BE0D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komentar odstopanja,</w:t>
            </w:r>
          </w:p>
          <w:p w14:paraId="0130C52D" w14:textId="0E2C5642" w:rsidR="00BE0D53" w:rsidRPr="00F95EDF" w:rsidRDefault="00BE0D53" w:rsidP="00BE0D5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opombe….</w:t>
            </w:r>
          </w:p>
        </w:tc>
      </w:tr>
      <w:tr w:rsidR="006633EC" w:rsidRPr="00F95EDF" w14:paraId="6CB78F05" w14:textId="77777777" w:rsidTr="002A6160">
        <w:trPr>
          <w:trHeight w:val="70"/>
        </w:trPr>
        <w:tc>
          <w:tcPr>
            <w:tcW w:w="494" w:type="dxa"/>
          </w:tcPr>
          <w:p w14:paraId="418A15A2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E20E61" w14:textId="0850A655" w:rsidR="006633EC" w:rsidRPr="001E6C78" w:rsidRDefault="001E6C78" w:rsidP="001E6C7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E6C7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Namen uporabe: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 w:rsidRPr="001E6C7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Prenosni električni aspirator za </w:t>
            </w:r>
            <w:proofErr w:type="spellStart"/>
            <w:r w:rsidR="006633EC" w:rsidRPr="001E6C7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predbolnišnično</w:t>
            </w:r>
            <w:proofErr w:type="spellEnd"/>
            <w:r w:rsidR="006633EC" w:rsidRPr="001E6C7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nujno medicinsko pomoč, namenjen uporabi v reševalnem vozilu in na terenu</w:t>
            </w:r>
          </w:p>
        </w:tc>
        <w:tc>
          <w:tcPr>
            <w:tcW w:w="2360" w:type="dxa"/>
          </w:tcPr>
          <w:p w14:paraId="574E6645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75B64665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70ECBB49" w14:textId="77777777" w:rsidTr="002A6160">
        <w:trPr>
          <w:trHeight w:val="70"/>
        </w:trPr>
        <w:tc>
          <w:tcPr>
            <w:tcW w:w="494" w:type="dxa"/>
          </w:tcPr>
          <w:p w14:paraId="58F6963F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2.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EECA3A" w14:textId="5431157B" w:rsidR="006633EC" w:rsidRPr="00F95EDF" w:rsidRDefault="001E6C78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E6C7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Napajanje iz vozila: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12 V DC (delovno območje 12 do 15 V), preko stenskega nosilca s polnilnikom</w:t>
            </w:r>
          </w:p>
        </w:tc>
        <w:tc>
          <w:tcPr>
            <w:tcW w:w="2360" w:type="dxa"/>
          </w:tcPr>
          <w:p w14:paraId="11D0D6A9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13C7BEBB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0E43A1FD" w14:textId="77777777" w:rsidTr="002A6160">
        <w:trPr>
          <w:trHeight w:val="70"/>
        </w:trPr>
        <w:tc>
          <w:tcPr>
            <w:tcW w:w="494" w:type="dxa"/>
          </w:tcPr>
          <w:p w14:paraId="44D9D7EE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3.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D46E9A" w14:textId="6280A2E1" w:rsidR="006633EC" w:rsidRPr="001E6C78" w:rsidRDefault="001E6C78" w:rsidP="001E6C7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E6C7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Zunanja polnilna enota</w:t>
            </w:r>
            <w:r w:rsidRPr="001E6C7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:</w:t>
            </w:r>
            <w:r w:rsidRPr="001E6C7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 w:rsidRPr="001E6C7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100 do 240 V AC, 50/60 Hz</w:t>
            </w:r>
          </w:p>
        </w:tc>
        <w:tc>
          <w:tcPr>
            <w:tcW w:w="2360" w:type="dxa"/>
          </w:tcPr>
          <w:p w14:paraId="46A3DD6A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177212B0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14575106" w14:textId="77777777" w:rsidTr="002A6160">
        <w:trPr>
          <w:trHeight w:val="70"/>
        </w:trPr>
        <w:tc>
          <w:tcPr>
            <w:tcW w:w="494" w:type="dxa"/>
          </w:tcPr>
          <w:p w14:paraId="53AA154A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4.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073B09" w14:textId="0605EBBF" w:rsidR="006633EC" w:rsidRPr="00F95EDF" w:rsidRDefault="00FF0DD8" w:rsidP="00FF0DD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Napajanje iz notranje baterije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: 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z avtomatskim preklopom ob odklopu z nosilca</w:t>
            </w:r>
          </w:p>
        </w:tc>
        <w:tc>
          <w:tcPr>
            <w:tcW w:w="2360" w:type="dxa"/>
          </w:tcPr>
          <w:p w14:paraId="6070C9BE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61F8796E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2A987207" w14:textId="77777777" w:rsidTr="002A6160">
        <w:trPr>
          <w:trHeight w:val="70"/>
        </w:trPr>
        <w:tc>
          <w:tcPr>
            <w:tcW w:w="494" w:type="dxa"/>
          </w:tcPr>
          <w:p w14:paraId="74CC0168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5.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5EF5C1" w14:textId="6D36F31B" w:rsidR="006633EC" w:rsidRPr="00F95EDF" w:rsidRDefault="00FF0DD8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Temperaturno območje delovanja</w:t>
            </w: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-5 °C do +50 °C</w:t>
            </w:r>
          </w:p>
        </w:tc>
        <w:tc>
          <w:tcPr>
            <w:tcW w:w="2360" w:type="dxa"/>
          </w:tcPr>
          <w:p w14:paraId="4306DA6F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78F6AEAF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0ABF6A39" w14:textId="77777777" w:rsidTr="002A6160">
        <w:trPr>
          <w:trHeight w:val="70"/>
        </w:trPr>
        <w:tc>
          <w:tcPr>
            <w:tcW w:w="494" w:type="dxa"/>
          </w:tcPr>
          <w:p w14:paraId="355B3329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6.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B7B277" w14:textId="234A2428" w:rsidR="006633EC" w:rsidRPr="00FF0DD8" w:rsidRDefault="00FF0DD8" w:rsidP="00FF0DD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Regulacija podtlaka:</w:t>
            </w:r>
            <w:r w:rsidRPr="00FF0DD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 w:rsidRPr="00FF0DD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Najmanj štiri </w:t>
            </w:r>
            <w:proofErr w:type="spellStart"/>
            <w:r w:rsidR="006633EC" w:rsidRPr="00FF0DD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prednastavljene</w:t>
            </w:r>
            <w:proofErr w:type="spellEnd"/>
            <w:r w:rsidR="006633EC" w:rsidRPr="00FF0DD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stopnje ali brezstopenjska regulacija z manometrom; razpon najmanj -0,1 bar do -0,8 bar</w:t>
            </w:r>
          </w:p>
        </w:tc>
        <w:tc>
          <w:tcPr>
            <w:tcW w:w="2360" w:type="dxa"/>
          </w:tcPr>
          <w:p w14:paraId="0A462E70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417042CC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33164014" w14:textId="77777777" w:rsidTr="002A6160">
        <w:trPr>
          <w:trHeight w:val="70"/>
        </w:trPr>
        <w:tc>
          <w:tcPr>
            <w:tcW w:w="494" w:type="dxa"/>
          </w:tcPr>
          <w:p w14:paraId="6C5AC593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7.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D6ED0E" w14:textId="0F102170" w:rsidR="006633EC" w:rsidRPr="00FF0DD8" w:rsidRDefault="00FF0DD8" w:rsidP="00FF0DD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Pretok zraka: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 w:rsidRPr="00FF0DD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Najmanj 30 L/min pri prostem pretoku</w:t>
            </w:r>
          </w:p>
        </w:tc>
        <w:tc>
          <w:tcPr>
            <w:tcW w:w="2360" w:type="dxa"/>
          </w:tcPr>
          <w:p w14:paraId="625102EF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58EA644A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4050BD97" w14:textId="77777777" w:rsidTr="002A6160">
        <w:trPr>
          <w:trHeight w:val="70"/>
        </w:trPr>
        <w:tc>
          <w:tcPr>
            <w:tcW w:w="494" w:type="dxa"/>
          </w:tcPr>
          <w:p w14:paraId="77A506E5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8.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D78FB9" w14:textId="72FA5054" w:rsidR="006633EC" w:rsidRPr="00FF0DD8" w:rsidRDefault="00FF0DD8" w:rsidP="00FF0DD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 xml:space="preserve">Volumen zbirnika: </w:t>
            </w:r>
            <w:r w:rsidR="006633EC" w:rsidRPr="00FF0DD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1000 ml</w:t>
            </w:r>
          </w:p>
        </w:tc>
        <w:tc>
          <w:tcPr>
            <w:tcW w:w="2360" w:type="dxa"/>
          </w:tcPr>
          <w:p w14:paraId="17B1A5F8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1538D504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0834E52E" w14:textId="77777777" w:rsidTr="002A6160">
        <w:trPr>
          <w:trHeight w:val="70"/>
        </w:trPr>
        <w:tc>
          <w:tcPr>
            <w:tcW w:w="494" w:type="dxa"/>
          </w:tcPr>
          <w:p w14:paraId="74861A1A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9.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1A0BC7" w14:textId="636DCC16" w:rsidR="006633EC" w:rsidRPr="00F95EDF" w:rsidRDefault="00FF0DD8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Izvedba zbirnika: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imeti mora m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ožnost uporabe zbirnika za enkratno uporabo (vrečka z vložkom) in zbirnika za večkratno uporabo</w:t>
            </w:r>
          </w:p>
        </w:tc>
        <w:tc>
          <w:tcPr>
            <w:tcW w:w="2360" w:type="dxa"/>
          </w:tcPr>
          <w:p w14:paraId="0642A3DE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45953591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0F3748E7" w14:textId="77777777" w:rsidTr="002A6160">
        <w:trPr>
          <w:trHeight w:val="70"/>
        </w:trPr>
        <w:tc>
          <w:tcPr>
            <w:tcW w:w="494" w:type="dxa"/>
          </w:tcPr>
          <w:p w14:paraId="7048BF98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10.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344F53" w14:textId="0F7B1B62" w:rsidR="006633EC" w:rsidRPr="00F95EDF" w:rsidRDefault="00FF0DD8" w:rsidP="00FF0DD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Zaščita pred prelivom: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Mehanski ali elektronski varovalni mehanizem, ki prepreči vstop tekočine v sesalno enoto</w:t>
            </w:r>
          </w:p>
        </w:tc>
        <w:tc>
          <w:tcPr>
            <w:tcW w:w="2360" w:type="dxa"/>
          </w:tcPr>
          <w:p w14:paraId="5ED4036F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694A2D4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00DDEC50" w14:textId="77777777" w:rsidTr="002A6160">
        <w:trPr>
          <w:trHeight w:val="70"/>
        </w:trPr>
        <w:tc>
          <w:tcPr>
            <w:tcW w:w="494" w:type="dxa"/>
          </w:tcPr>
          <w:p w14:paraId="56F48DFF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11.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118A03" w14:textId="07DEB8B7" w:rsidR="006633EC" w:rsidRPr="00F95EDF" w:rsidRDefault="00FF0DD8" w:rsidP="00FF0DD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Masa (z baterijo in praznim zbirnikom):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Do 5,5 kg</w:t>
            </w:r>
          </w:p>
        </w:tc>
        <w:tc>
          <w:tcPr>
            <w:tcW w:w="2360" w:type="dxa"/>
          </w:tcPr>
          <w:p w14:paraId="7FE84843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D2934DE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65ED1590" w14:textId="77777777" w:rsidTr="002A6160">
        <w:trPr>
          <w:trHeight w:val="70"/>
        </w:trPr>
        <w:tc>
          <w:tcPr>
            <w:tcW w:w="494" w:type="dxa"/>
          </w:tcPr>
          <w:p w14:paraId="653F3F7C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12.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85FBB1" w14:textId="26BF304D" w:rsidR="006633EC" w:rsidRPr="00FF0DD8" w:rsidRDefault="00FF0DD8" w:rsidP="00FF0DD8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Skladnost s standardi: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 w:rsidRPr="00FF0DD8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EN ISO 10079-1 (električni medicinski sesalniki, visok podtlak / visok pretok), EN 1789 (medicinska oprema v reševalnih vozilih)</w:t>
            </w:r>
          </w:p>
        </w:tc>
        <w:tc>
          <w:tcPr>
            <w:tcW w:w="2360" w:type="dxa"/>
          </w:tcPr>
          <w:p w14:paraId="331597C2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5E6BBAE0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509F64D1" w14:textId="77777777" w:rsidTr="002A6160">
        <w:trPr>
          <w:trHeight w:val="70"/>
        </w:trPr>
        <w:tc>
          <w:tcPr>
            <w:tcW w:w="494" w:type="dxa"/>
          </w:tcPr>
          <w:p w14:paraId="53612E9F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13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D7F792" w14:textId="1B7BBC30" w:rsidR="006633EC" w:rsidRPr="00F95EDF" w:rsidRDefault="00FF0DD8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Pritrditev v vozilu: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Združljivost s stenskimi nosilci s polnilcem </w:t>
            </w:r>
            <w:proofErr w:type="spellStart"/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Weinmann</w:t>
            </w:r>
            <w:proofErr w:type="spellEnd"/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ACCUVAC WM10955.</w:t>
            </w:r>
          </w:p>
        </w:tc>
        <w:tc>
          <w:tcPr>
            <w:tcW w:w="2360" w:type="dxa"/>
          </w:tcPr>
          <w:p w14:paraId="05419487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3FEBB584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613A8D69" w14:textId="77777777" w:rsidTr="002A6160">
        <w:trPr>
          <w:trHeight w:val="70"/>
        </w:trPr>
        <w:tc>
          <w:tcPr>
            <w:tcW w:w="494" w:type="dxa"/>
          </w:tcPr>
          <w:p w14:paraId="0DEB73EE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14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CB2850" w14:textId="6DE61882" w:rsidR="006633EC" w:rsidRPr="00F95EDF" w:rsidRDefault="00FF0DD8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F0DD8">
              <w:rPr>
                <w:rFonts w:ascii="Calibri" w:hAnsi="Calibri" w:cs="Calibri"/>
                <w:kern w:val="2"/>
                <w:sz w:val="19"/>
                <w:szCs w:val="19"/>
                <w:u w:val="single"/>
                <w14:ligatures w14:val="standardContextual"/>
              </w:rPr>
              <w:t>Prenosljivost med vozili: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 w:rsidR="006633EC"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Aparat mora biti odstranljiv z nosilca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 xml:space="preserve"> </w:t>
            </w: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brez orodja</w:t>
            </w:r>
          </w:p>
        </w:tc>
        <w:tc>
          <w:tcPr>
            <w:tcW w:w="2360" w:type="dxa"/>
          </w:tcPr>
          <w:p w14:paraId="38D6370A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D0A5A65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6633EC" w:rsidRPr="00F95EDF" w14:paraId="20C1A402" w14:textId="77777777" w:rsidTr="002A6160">
        <w:trPr>
          <w:trHeight w:val="70"/>
        </w:trPr>
        <w:tc>
          <w:tcPr>
            <w:tcW w:w="494" w:type="dxa"/>
          </w:tcPr>
          <w:p w14:paraId="1E4FE23E" w14:textId="77777777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 w:rsidRPr="00F95EDF">
              <w:rPr>
                <w:rFonts w:ascii="Garamond" w:hAnsi="Garamond" w:cs="Times New Roman"/>
                <w:bCs/>
                <w:lang w:val="en-GB"/>
              </w:rPr>
              <w:t>15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A729FB" w14:textId="3238BA5C" w:rsidR="006633EC" w:rsidRPr="00F95EDF" w:rsidRDefault="006633EC" w:rsidP="006633EC">
            <w:pPr>
              <w:spacing w:after="0" w:line="240" w:lineRule="auto"/>
              <w:rPr>
                <w:rFonts w:ascii="Garamond" w:hAnsi="Garamond" w:cs="Times New Roman"/>
                <w:bCs/>
                <w:lang w:val="en-GB"/>
              </w:rPr>
            </w:pPr>
            <w:r>
              <w:rPr>
                <w:rFonts w:ascii="Calibri" w:hAnsi="Calibri" w:cs="Calibri"/>
                <w:kern w:val="2"/>
                <w:sz w:val="19"/>
                <w:szCs w:val="19"/>
                <w14:ligatures w14:val="standardContextual"/>
              </w:rPr>
              <w:t>Zagotovljen servis in dobava potrošnega materiala v Republiki Sloveniji</w:t>
            </w:r>
          </w:p>
        </w:tc>
        <w:tc>
          <w:tcPr>
            <w:tcW w:w="2360" w:type="dxa"/>
          </w:tcPr>
          <w:p w14:paraId="1D026AA3" w14:textId="77777777" w:rsidR="006633EC" w:rsidRPr="00F95EDF" w:rsidRDefault="006633EC" w:rsidP="006633EC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724" w:type="dxa"/>
          </w:tcPr>
          <w:p w14:paraId="00C1AAC9" w14:textId="77777777" w:rsidR="006633EC" w:rsidRPr="00F95EDF" w:rsidRDefault="006633EC" w:rsidP="006633E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</w:tbl>
    <w:p w14:paraId="3FBDA30A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69249275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3B13702A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73C2D70B" w14:textId="77777777" w:rsidR="006633EC" w:rsidRPr="00F95EDF" w:rsidRDefault="006633EC" w:rsidP="006633EC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14C0AE65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3EEF13A9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74D2125C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Kraj in datum: __________________________</w:t>
      </w:r>
    </w:p>
    <w:p w14:paraId="3A1736B4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633EC" w:rsidRPr="00F95EDF" w14:paraId="69198B92" w14:textId="77777777" w:rsidTr="00E759EE">
        <w:tc>
          <w:tcPr>
            <w:tcW w:w="2906" w:type="dxa"/>
          </w:tcPr>
          <w:p w14:paraId="279A64CB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Žig in podpis ponudnika:</w:t>
            </w:r>
          </w:p>
        </w:tc>
      </w:tr>
    </w:tbl>
    <w:p w14:paraId="140C595A" w14:textId="77777777" w:rsidR="006633EC" w:rsidRPr="00F95EDF" w:rsidRDefault="006633EC" w:rsidP="006633EC">
      <w:pPr>
        <w:suppressAutoHyphens/>
        <w:rPr>
          <w:rFonts w:ascii="Garamond" w:hAnsi="Garamond"/>
          <w:bCs/>
          <w:lang w:eastAsia="zh-CN"/>
        </w:rPr>
      </w:pPr>
    </w:p>
    <w:p w14:paraId="38CC8818" w14:textId="77777777" w:rsidR="006633EC" w:rsidRPr="00F95EDF" w:rsidRDefault="006633EC" w:rsidP="006633EC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 IZJAVA O ZASTOPSTVU                                                 OBR 3</w:t>
      </w:r>
    </w:p>
    <w:p w14:paraId="198DD59D" w14:textId="77777777" w:rsidR="006633EC" w:rsidRPr="00F95EDF" w:rsidRDefault="006633EC" w:rsidP="006633EC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7148BA27" w14:textId="77777777" w:rsidR="006633EC" w:rsidRPr="00F95EDF" w:rsidRDefault="006633EC" w:rsidP="006633EC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0E1A6D5F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Ponudnik:</w:t>
      </w:r>
    </w:p>
    <w:p w14:paraId="26E28B16" w14:textId="77777777" w:rsidR="006633EC" w:rsidRPr="00F95EDF" w:rsidRDefault="006633EC" w:rsidP="006633EC">
      <w:pPr>
        <w:spacing w:after="0" w:line="240" w:lineRule="auto"/>
        <w:jc w:val="center"/>
        <w:rPr>
          <w:rFonts w:ascii="Garamond" w:eastAsia="Times New Roman" w:hAnsi="Garamond" w:cs="Times New Roman"/>
          <w:bCs/>
          <w:lang w:eastAsia="sl-SI"/>
        </w:rPr>
      </w:pPr>
    </w:p>
    <w:p w14:paraId="5BFE9FF6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</w:t>
      </w:r>
    </w:p>
    <w:p w14:paraId="524B797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347F5638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 xml:space="preserve">______________________________ </w:t>
      </w:r>
    </w:p>
    <w:p w14:paraId="141B7E9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7DD3E49B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______________________________</w:t>
      </w:r>
    </w:p>
    <w:p w14:paraId="44F5FD47" w14:textId="77777777" w:rsidR="006633EC" w:rsidRPr="00F95EDF" w:rsidRDefault="006633EC" w:rsidP="006633EC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Cs/>
        </w:rPr>
      </w:pPr>
    </w:p>
    <w:p w14:paraId="2C02671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733965BF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Obvezne priloge</w:t>
      </w:r>
    </w:p>
    <w:p w14:paraId="7C013769" w14:textId="77777777" w:rsidR="006633EC" w:rsidRPr="00F95EDF" w:rsidRDefault="006633EC" w:rsidP="006633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  <w:i/>
          <w:lang w:eastAsia="sl-SI"/>
        </w:rPr>
      </w:pPr>
    </w:p>
    <w:p w14:paraId="55B7AE0E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i/>
          <w:lang w:eastAsia="sl-SI"/>
        </w:rPr>
      </w:pPr>
    </w:p>
    <w:p w14:paraId="029D331F" w14:textId="77777777" w:rsidR="006633EC" w:rsidRPr="00F95EDF" w:rsidRDefault="006633EC" w:rsidP="006633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63BECC2E" w14:textId="77777777" w:rsidR="006633EC" w:rsidRPr="00F95EDF" w:rsidRDefault="006633EC" w:rsidP="006633EC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29ABE917" w14:textId="77777777" w:rsidR="006633EC" w:rsidRPr="00F95EDF" w:rsidRDefault="006633EC" w:rsidP="006633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319E2CF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531EF5AA" w14:textId="77777777" w:rsidR="006633EC" w:rsidRPr="00F95EDF" w:rsidRDefault="006633EC" w:rsidP="006633E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65C36C1F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1517DAA6" w14:textId="77777777" w:rsidR="006633EC" w:rsidRPr="00F95EDF" w:rsidRDefault="006633EC" w:rsidP="006633EC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F2BCFAC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5ECACA41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4BE1879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2BBDB346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Kraj in datum: __________________________</w:t>
      </w:r>
    </w:p>
    <w:p w14:paraId="27934BB0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58CB6ECF" w14:textId="77777777" w:rsidR="006633EC" w:rsidRPr="00F95EDF" w:rsidRDefault="006633EC" w:rsidP="006633EC">
      <w:pP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6633EC" w:rsidRPr="00F95EDF" w14:paraId="7AA548A9" w14:textId="77777777" w:rsidTr="00E759EE">
        <w:trPr>
          <w:trHeight w:val="424"/>
        </w:trPr>
        <w:tc>
          <w:tcPr>
            <w:tcW w:w="3105" w:type="dxa"/>
          </w:tcPr>
          <w:p w14:paraId="0F66ED2B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Žig in podpis ponudnika:</w:t>
            </w:r>
          </w:p>
        </w:tc>
      </w:tr>
    </w:tbl>
    <w:p w14:paraId="31E1648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</w:p>
    <w:p w14:paraId="2EDA162A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</w:p>
    <w:p w14:paraId="7F91068C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  <w:r w:rsidRPr="00F95EDF">
        <w:rPr>
          <w:rFonts w:ascii="Garamond" w:eastAsia="Times New Roman" w:hAnsi="Garamond" w:cs="Times New Roman"/>
          <w:bCs/>
          <w:u w:val="single"/>
          <w:lang w:eastAsia="sl-SI"/>
        </w:rPr>
        <w:t>I. Obvezna dokumentacija  ob dobavi opreme – informacija ponudniku. Dokumente ne prilagate ponudbi.</w:t>
      </w:r>
    </w:p>
    <w:p w14:paraId="79B51906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633EC" w:rsidRPr="00F95EDF" w14:paraId="118BF26A" w14:textId="77777777" w:rsidTr="00E759EE">
        <w:trPr>
          <w:trHeight w:val="285"/>
        </w:trPr>
        <w:tc>
          <w:tcPr>
            <w:tcW w:w="3380" w:type="dxa"/>
            <w:shd w:val="clear" w:color="auto" w:fill="E6E6E6"/>
          </w:tcPr>
          <w:p w14:paraId="338DF83C" w14:textId="77777777" w:rsidR="006633EC" w:rsidRPr="00F95EDF" w:rsidRDefault="006633EC" w:rsidP="00E759E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878F5C7" w14:textId="77777777" w:rsidR="006633EC" w:rsidRPr="00F95EDF" w:rsidRDefault="006633EC" w:rsidP="00E759E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u w:val="single"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u w:val="single"/>
                <w:lang w:eastAsia="sl-SI"/>
              </w:rPr>
              <w:t>Skrbnik spremne dokumentacije medicinskega aparata</w:t>
            </w:r>
          </w:p>
          <w:p w14:paraId="0379C749" w14:textId="77777777" w:rsidR="006633EC" w:rsidRPr="00F95EDF" w:rsidRDefault="006633EC" w:rsidP="00E759E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u w:val="single"/>
                <w:lang w:eastAsia="sl-SI"/>
              </w:rPr>
            </w:pPr>
          </w:p>
          <w:p w14:paraId="71DEF5E3" w14:textId="77777777" w:rsidR="006633EC" w:rsidRPr="00F95EDF" w:rsidRDefault="006633EC" w:rsidP="00E759EE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Obkroži ustrezno.</w:t>
            </w:r>
          </w:p>
        </w:tc>
      </w:tr>
      <w:tr w:rsidR="006633EC" w:rsidRPr="00F95EDF" w14:paraId="5DE92410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0DF842E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lastRenderedPageBreak/>
              <w:t xml:space="preserve">1. 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59DEB0FA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4F383F9C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BED26E1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13F94C19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6633EC" w:rsidRPr="00F95EDF" w14:paraId="33F8108B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4195081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2. Originalno navodilo za uporabo v angleškem jeziku (»</w:t>
            </w:r>
            <w:proofErr w:type="spellStart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User</w:t>
            </w:r>
            <w:proofErr w:type="spellEnd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 </w:t>
            </w:r>
            <w:proofErr w:type="spellStart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book</w:t>
            </w:r>
            <w:proofErr w:type="spellEnd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«)</w:t>
            </w:r>
          </w:p>
        </w:tc>
        <w:tc>
          <w:tcPr>
            <w:tcW w:w="2398" w:type="dxa"/>
          </w:tcPr>
          <w:p w14:paraId="6A3244C5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5852697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0262D5A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3A6758A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6633EC" w:rsidRPr="00F95EDF" w14:paraId="37953633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E9F6B74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54EA1B81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42DFFF4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3C0F02E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7BCB0BEB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  <w:tr w:rsidR="006633EC" w:rsidRPr="00F95EDF" w14:paraId="0419320D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4D17DE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12999B95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9F26764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3752D03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14CA315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6633EC" w:rsidRPr="00F95EDF" w14:paraId="1D1A90DB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5A1D2E5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5. Ostalo dokumentacijo, ki sodi k medicinski opremi: reference </w:t>
            </w:r>
            <w:proofErr w:type="spellStart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manuel</w:t>
            </w:r>
            <w:proofErr w:type="spellEnd"/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, certifikati, izjavo o skladnosti s tehničnimi zahtevami. Veljaven CE certifikat oziroma dokazilo o CE označitvi skladno z veljavno evropsko uredbo MDR (EU) 2017/745 za medicinske pripomočke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C24818B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F8A8FFB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61C26BE5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7AB2169D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6633EC" w:rsidRPr="00F95EDF" w14:paraId="7AB978F4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F33D2F0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22300F91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8D1E101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A71A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8644BB7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6633EC" w:rsidRPr="00F95EDF" w14:paraId="321EAB23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86221CD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7. Garancijsko izjavo z dnevom začetka garancije od dneva instalacije in veljavnostjo 12 mesecev(ponudnik lahko v ponudbi navede tudi daljši garancijski rok)</w:t>
            </w:r>
          </w:p>
        </w:tc>
        <w:tc>
          <w:tcPr>
            <w:tcW w:w="2398" w:type="dxa"/>
          </w:tcPr>
          <w:p w14:paraId="27B78460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465E149E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2249BEA7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223CA90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  <w:tr w:rsidR="006633EC" w:rsidRPr="00F95EDF" w14:paraId="430F8609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D9839BA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8. Instalacijsko poročilo vključno s konfiguracijo sistema (serijska številka naprave,…) – kopija</w:t>
            </w:r>
          </w:p>
        </w:tc>
        <w:tc>
          <w:tcPr>
            <w:tcW w:w="2398" w:type="dxa"/>
          </w:tcPr>
          <w:p w14:paraId="33EB8783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6DBA787D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5AD53B0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5705F95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6633EC" w:rsidRPr="00F95EDF" w14:paraId="0B8ACEF8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4595D5DF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03A943F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0255EC43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55582BC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2C852936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ODDELEK</w:t>
            </w:r>
          </w:p>
        </w:tc>
      </w:tr>
      <w:tr w:rsidR="006633EC" w:rsidRPr="00F95EDF" w14:paraId="2D51DA19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6732A51B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4F2AC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7C0E7F9B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53425651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32F648C1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  <w:tr w:rsidR="006633EC" w:rsidRPr="00F95EDF" w14:paraId="34DCFDCD" w14:textId="77777777" w:rsidTr="00E759E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828BD96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 xml:space="preserve">11.  Ponudnik je dolžan spremno dokumentacijo od točke 1 do 10  ob primopredaji oddati tudi v </w:t>
            </w:r>
            <w:r w:rsidRPr="00F95EDF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 obliki  ( npr.CD, DVD, USB ...).</w:t>
            </w:r>
          </w:p>
          <w:p w14:paraId="0DFDE86E" w14:textId="77777777" w:rsidR="006633EC" w:rsidRPr="00F95EDF" w:rsidRDefault="006633EC" w:rsidP="00E75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60CA7BA2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2F5CE1E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AF12DB0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  <w:p w14:paraId="51729C24" w14:textId="77777777" w:rsidR="006633EC" w:rsidRPr="00F95EDF" w:rsidRDefault="006633EC" w:rsidP="00E759EE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5EDF">
              <w:rPr>
                <w:rFonts w:ascii="Garamond" w:eastAsia="Times New Roman" w:hAnsi="Garamond" w:cs="Times New Roman"/>
                <w:bCs/>
                <w:lang w:eastAsia="sl-SI"/>
              </w:rPr>
              <w:t>ODDELEK</w:t>
            </w:r>
          </w:p>
        </w:tc>
      </w:tr>
    </w:tbl>
    <w:p w14:paraId="1D016A75" w14:textId="77777777" w:rsidR="006633EC" w:rsidRPr="00F95EDF" w:rsidRDefault="006633EC" w:rsidP="006633EC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5A5DBAD5" w14:textId="77777777" w:rsidR="006633EC" w:rsidRPr="00F95EDF" w:rsidRDefault="006633EC" w:rsidP="006633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95EDF">
        <w:rPr>
          <w:rFonts w:ascii="Garamond" w:eastAsia="Times New Roman" w:hAnsi="Garamond" w:cs="Times New Roman"/>
          <w:bCs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8D55D49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0C68A68B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25C9E0FD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4CC9101E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587C304E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2F55FF45" w14:textId="77777777" w:rsidR="006633EC" w:rsidRPr="00F95EDF" w:rsidRDefault="006633EC" w:rsidP="006633EC">
      <w:pPr>
        <w:suppressAutoHyphens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lastRenderedPageBreak/>
        <w:t>IZJAVA O UDELEŽBI FIZIČNIH IN PRAVNIH OSEB V LASTNIŠTVU PONUDNIKA OBR-4</w:t>
      </w:r>
    </w:p>
    <w:p w14:paraId="112ED93B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v skladu s 6. odstavkom 14. člena Zakona o integriteti in preprečevanju korupcije (ZIntPK-1-UPB2)</w:t>
      </w:r>
    </w:p>
    <w:p w14:paraId="4D5053C5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1DAA9445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Podatki o ponudniku/podizvajalcu (v nadaljevanju ponudniku):</w:t>
      </w:r>
    </w:p>
    <w:p w14:paraId="3406DD87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066D624E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 xml:space="preserve">Naziv: _____________________________________ </w:t>
      </w:r>
    </w:p>
    <w:p w14:paraId="2D611125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Naslov: _____________________________________</w:t>
      </w:r>
    </w:p>
    <w:p w14:paraId="7FDB84DD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Matična številka: ________________________________-</w:t>
      </w:r>
    </w:p>
    <w:p w14:paraId="23851CFB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44B5850D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Zakoniti zastopnik ponudnika __________________________________ v postopku sklenitve pogodbe za evidenčno naročilo (naziv javnega naročila)_________________  naročniku Splošna bolnišnica Celje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2BE2296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53418652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Izjavljam, da je lastniška struktura ponudnika naslednja:</w:t>
      </w:r>
    </w:p>
    <w:p w14:paraId="13CAC99E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65A56400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14FA3748" w14:textId="77777777" w:rsidR="006633EC" w:rsidRPr="00F95EDF" w:rsidRDefault="006633EC" w:rsidP="006633EC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633EC" w:rsidRPr="00F95EDF" w14:paraId="3669C5B4" w14:textId="77777777" w:rsidTr="00E759E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927B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Ime in priimek/fizične osebe</w:t>
            </w:r>
          </w:p>
          <w:p w14:paraId="2F2B63E8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9259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Naslov prebivališča/</w:t>
            </w:r>
          </w:p>
          <w:p w14:paraId="7A8F3CB7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3742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Delež lastništva ponudnika</w:t>
            </w:r>
          </w:p>
        </w:tc>
      </w:tr>
      <w:tr w:rsidR="006633EC" w:rsidRPr="00F95EDF" w14:paraId="24B0FBCC" w14:textId="77777777" w:rsidTr="00E759E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655B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1B2B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028F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6633EC" w:rsidRPr="00F95EDF" w14:paraId="488BBD18" w14:textId="77777777" w:rsidTr="00E759E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7E67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FF39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0453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6633EC" w:rsidRPr="00F95EDF" w14:paraId="531184A3" w14:textId="77777777" w:rsidTr="00E759E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0C80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489F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9F21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</w:tr>
    </w:tbl>
    <w:p w14:paraId="621A5547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27466C7F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53BD0699" w14:textId="77777777" w:rsidR="006633EC" w:rsidRPr="00F95EDF" w:rsidRDefault="006633EC" w:rsidP="006633EC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4671"/>
        <w:gridCol w:w="2103"/>
      </w:tblGrid>
      <w:tr w:rsidR="006633EC" w:rsidRPr="00F95EDF" w14:paraId="4B3DE578" w14:textId="77777777" w:rsidTr="00E759E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F9D8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Ime in priimek/fizične osebe</w:t>
            </w:r>
          </w:p>
          <w:p w14:paraId="0E279A48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6239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Naslov prebivališča/</w:t>
            </w:r>
          </w:p>
          <w:p w14:paraId="2D02E2AD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C2A3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 xml:space="preserve">Delež lastništva ponudnika </w:t>
            </w:r>
          </w:p>
        </w:tc>
      </w:tr>
      <w:tr w:rsidR="006633EC" w:rsidRPr="00F95EDF" w14:paraId="74846A75" w14:textId="77777777" w:rsidTr="00E759E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08E8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7DBB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336C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6633EC" w:rsidRPr="00F95EDF" w14:paraId="6AFF3FF9" w14:textId="77777777" w:rsidTr="00E759E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FB80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0DAE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9E2E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</w:tr>
    </w:tbl>
    <w:p w14:paraId="5D46178F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6502BC90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3508C491" w14:textId="77777777" w:rsidR="006633EC" w:rsidRPr="00F95EDF" w:rsidRDefault="006633EC" w:rsidP="006633EC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lastRenderedPageBreak/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3"/>
      </w:tblGrid>
      <w:tr w:rsidR="006633EC" w:rsidRPr="00F95EDF" w14:paraId="3D5BE28C" w14:textId="77777777" w:rsidTr="00E759E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C9DD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FF4B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  <w:r w:rsidRPr="00F95EDF">
              <w:rPr>
                <w:rFonts w:ascii="Garamond" w:hAnsi="Garamond" w:cs="Arial"/>
                <w:bCs/>
              </w:rPr>
              <w:t>Sedež pravne osebe</w:t>
            </w:r>
          </w:p>
        </w:tc>
      </w:tr>
      <w:tr w:rsidR="006633EC" w:rsidRPr="00F95EDF" w14:paraId="7DBAA569" w14:textId="77777777" w:rsidTr="00E759E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E9E8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22FB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</w:tr>
      <w:tr w:rsidR="006633EC" w:rsidRPr="00F95EDF" w14:paraId="4E93AAC8" w14:textId="77777777" w:rsidTr="00E759E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B01E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5C38" w14:textId="77777777" w:rsidR="006633EC" w:rsidRPr="00F95EDF" w:rsidRDefault="006633EC" w:rsidP="00E759EE">
            <w:pPr>
              <w:jc w:val="both"/>
              <w:rPr>
                <w:rFonts w:ascii="Garamond" w:hAnsi="Garamond" w:cs="Arial"/>
                <w:bCs/>
              </w:rPr>
            </w:pPr>
          </w:p>
        </w:tc>
      </w:tr>
    </w:tbl>
    <w:p w14:paraId="120B9DB7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62AE2DE6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</w:p>
    <w:p w14:paraId="4F23C824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S podpisom jamčim za točnost in resničnost podatkov ter se zavedam, da je pogodba v primeru lažne izjave ali neresničnih podatkov o dejstvih v izjavi nična.</w:t>
      </w:r>
    </w:p>
    <w:p w14:paraId="2AC1E306" w14:textId="77777777" w:rsidR="006633EC" w:rsidRPr="00F95EDF" w:rsidRDefault="006633EC" w:rsidP="006633EC">
      <w:pPr>
        <w:pStyle w:val="Odstavekseznama"/>
        <w:ind w:left="360"/>
        <w:jc w:val="both"/>
        <w:rPr>
          <w:rFonts w:ascii="Garamond" w:hAnsi="Garamond" w:cs="Arial"/>
          <w:bCs/>
        </w:rPr>
      </w:pPr>
    </w:p>
    <w:p w14:paraId="6B2F1DC4" w14:textId="77777777" w:rsidR="006633EC" w:rsidRPr="00F95EDF" w:rsidRDefault="006633EC" w:rsidP="006633EC">
      <w:pPr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Seznanjeni smo, da je naročnik dolžan to izjavo oziroma podatke na njeno zahtevo predložiti Komisiji za preprečevanje korupcije.</w:t>
      </w:r>
    </w:p>
    <w:p w14:paraId="0995D813" w14:textId="77777777" w:rsidR="006633EC" w:rsidRPr="00F95EDF" w:rsidRDefault="006633EC" w:rsidP="006633EC">
      <w:pPr>
        <w:spacing w:line="360" w:lineRule="auto"/>
        <w:jc w:val="both"/>
        <w:rPr>
          <w:rFonts w:ascii="Garamond" w:hAnsi="Garamond" w:cs="Arial"/>
          <w:bCs/>
        </w:rPr>
      </w:pPr>
    </w:p>
    <w:p w14:paraId="548F0BB8" w14:textId="77777777" w:rsidR="006633EC" w:rsidRPr="00F95EDF" w:rsidRDefault="006633EC" w:rsidP="006633EC">
      <w:pPr>
        <w:spacing w:line="360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 xml:space="preserve">Datum:................................ </w:t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  <w:t xml:space="preserve">Žig </w:t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  <w:t xml:space="preserve">                      Podpis odgovorne osebe </w:t>
      </w:r>
    </w:p>
    <w:p w14:paraId="0EC1823D" w14:textId="77777777" w:rsidR="006633EC" w:rsidRPr="00F95EDF" w:rsidRDefault="006633EC" w:rsidP="006633EC">
      <w:pPr>
        <w:spacing w:line="360" w:lineRule="auto"/>
        <w:jc w:val="both"/>
        <w:rPr>
          <w:rFonts w:ascii="Garamond" w:hAnsi="Garamond" w:cs="Arial"/>
          <w:bCs/>
        </w:rPr>
      </w:pPr>
      <w:r w:rsidRPr="00F95EDF">
        <w:rPr>
          <w:rFonts w:ascii="Garamond" w:hAnsi="Garamond" w:cs="Arial"/>
          <w:bCs/>
        </w:rPr>
        <w:t>Kraj:....................................</w:t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</w:r>
      <w:r w:rsidRPr="00F95EDF">
        <w:rPr>
          <w:rFonts w:ascii="Garamond" w:hAnsi="Garamond" w:cs="Arial"/>
          <w:bCs/>
        </w:rPr>
        <w:tab/>
        <w:t xml:space="preserve">.......................................   </w:t>
      </w:r>
    </w:p>
    <w:p w14:paraId="30AE2352" w14:textId="77777777" w:rsidR="006633EC" w:rsidRPr="00F95EDF" w:rsidRDefault="006633EC" w:rsidP="006633EC">
      <w:pPr>
        <w:rPr>
          <w:rFonts w:ascii="Garamond" w:hAnsi="Garamond" w:cs="Arial"/>
          <w:bCs/>
        </w:rPr>
      </w:pPr>
    </w:p>
    <w:p w14:paraId="238DCD5E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120C5B0E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7F0DDBA2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51AFD4DB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6185AAE6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5FFA357C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1CE2C086" w14:textId="77777777" w:rsidR="006633EC" w:rsidRPr="00F95EDF" w:rsidRDefault="006633EC" w:rsidP="006633EC">
      <w:pPr>
        <w:rPr>
          <w:rFonts w:ascii="Garamond" w:hAnsi="Garamond"/>
          <w:bCs/>
        </w:rPr>
      </w:pPr>
    </w:p>
    <w:p w14:paraId="313819C6" w14:textId="77777777" w:rsidR="003009E7" w:rsidRDefault="003009E7"/>
    <w:sectPr w:rsidR="003009E7" w:rsidSect="006633EC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98087" w14:textId="77777777" w:rsidR="006633EC" w:rsidRDefault="006633E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5F4A18C" w14:textId="77777777" w:rsidR="006633EC" w:rsidRDefault="006633E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7FE233D6" w14:textId="77777777" w:rsidR="006633EC" w:rsidRDefault="006633E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EBA649" w14:textId="77777777" w:rsidR="006633EC" w:rsidRDefault="006633E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0CD49" w14:textId="77777777" w:rsidR="006633EC" w:rsidRDefault="006633EC">
    <w:pPr>
      <w:pStyle w:val="Noga"/>
      <w:jc w:val="center"/>
      <w:rPr>
        <w:rFonts w:ascii="Arial" w:hAnsi="Arial"/>
        <w:sz w:val="16"/>
      </w:rPr>
    </w:pPr>
  </w:p>
  <w:p w14:paraId="3A10764F" w14:textId="77777777" w:rsidR="006633EC" w:rsidRDefault="006633EC">
    <w:pPr>
      <w:pStyle w:val="Noga"/>
      <w:jc w:val="center"/>
      <w:rPr>
        <w:rFonts w:ascii="Arial" w:hAnsi="Arial"/>
        <w:sz w:val="16"/>
      </w:rPr>
    </w:pPr>
  </w:p>
  <w:p w14:paraId="24979A3B" w14:textId="77777777" w:rsidR="006633EC" w:rsidRDefault="006633E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900B" w14:textId="77777777" w:rsidR="006633EC" w:rsidRDefault="006633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4FFF0" w14:textId="77777777" w:rsidR="006633EC" w:rsidRDefault="006633E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2793" w14:textId="77777777" w:rsidR="006633EC" w:rsidRDefault="006633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F2E06D8" w14:textId="77777777" w:rsidR="006633EC" w:rsidRPr="001D0EA2" w:rsidRDefault="006633EC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3C98182" w14:textId="77777777" w:rsidR="006633EC" w:rsidRDefault="006633EC">
    <w:pPr>
      <w:pStyle w:val="Noga"/>
      <w:jc w:val="center"/>
      <w:rPr>
        <w:rFonts w:ascii="Arial" w:hAnsi="Arial"/>
        <w:sz w:val="16"/>
      </w:rPr>
    </w:pPr>
  </w:p>
  <w:p w14:paraId="047A2794" w14:textId="77777777" w:rsidR="006633EC" w:rsidRDefault="006633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8"/>
  </w:num>
  <w:num w:numId="2" w16cid:durableId="1883636589">
    <w:abstractNumId w:val="10"/>
  </w:num>
  <w:num w:numId="3" w16cid:durableId="232933314">
    <w:abstractNumId w:val="0"/>
  </w:num>
  <w:num w:numId="4" w16cid:durableId="487408005">
    <w:abstractNumId w:val="5"/>
  </w:num>
  <w:num w:numId="5" w16cid:durableId="1533955497">
    <w:abstractNumId w:val="9"/>
  </w:num>
  <w:num w:numId="6" w16cid:durableId="494566861">
    <w:abstractNumId w:val="6"/>
  </w:num>
  <w:num w:numId="7" w16cid:durableId="1730612079">
    <w:abstractNumId w:val="7"/>
  </w:num>
  <w:num w:numId="8" w16cid:durableId="1285965961">
    <w:abstractNumId w:val="4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3EC"/>
    <w:rsid w:val="001E6C78"/>
    <w:rsid w:val="001F264A"/>
    <w:rsid w:val="003009E7"/>
    <w:rsid w:val="003D1013"/>
    <w:rsid w:val="006633EC"/>
    <w:rsid w:val="00BE0D53"/>
    <w:rsid w:val="00CA0EC4"/>
    <w:rsid w:val="00F11749"/>
    <w:rsid w:val="00FF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0122F5"/>
  <w15:chartTrackingRefBased/>
  <w15:docId w15:val="{2B719F62-9D58-449D-B59D-8B345BEF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3EC"/>
  </w:style>
  <w:style w:type="paragraph" w:styleId="Naslov1">
    <w:name w:val="heading 1"/>
    <w:basedOn w:val="Navaden"/>
    <w:next w:val="Navaden"/>
    <w:link w:val="Naslov1Znak"/>
    <w:uiPriority w:val="9"/>
    <w:qFormat/>
    <w:rsid w:val="0066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3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3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3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3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3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33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33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3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33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3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3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33EC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6633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33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3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33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33E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6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633EC"/>
  </w:style>
  <w:style w:type="paragraph" w:styleId="Glava">
    <w:name w:val="header"/>
    <w:basedOn w:val="Navaden"/>
    <w:link w:val="GlavaZnak"/>
    <w:uiPriority w:val="99"/>
    <w:unhideWhenUsed/>
    <w:rsid w:val="0066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633EC"/>
  </w:style>
  <w:style w:type="character" w:styleId="tevilkastrani">
    <w:name w:val="page number"/>
    <w:basedOn w:val="Privzetapisavaodstavka"/>
    <w:rsid w:val="006633EC"/>
  </w:style>
  <w:style w:type="character" w:customStyle="1" w:styleId="OdstavekseznamaZnak">
    <w:name w:val="Odstavek seznama Znak"/>
    <w:link w:val="Odstavekseznama"/>
    <w:uiPriority w:val="34"/>
    <w:locked/>
    <w:rsid w:val="00663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2026-07-14T09:26:00Z</cp:lastPrinted>
  <dcterms:created xsi:type="dcterms:W3CDTF">2026-07-14T08:56:00Z</dcterms:created>
  <dcterms:modified xsi:type="dcterms:W3CDTF">2026-07-14T09:40:00Z</dcterms:modified>
</cp:coreProperties>
</file>